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B93" w:rsidRDefault="000A7094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-748665</wp:posOffset>
            </wp:positionH>
            <wp:positionV relativeFrom="paragraph">
              <wp:posOffset>-729615</wp:posOffset>
            </wp:positionV>
            <wp:extent cx="7553325" cy="10715182"/>
            <wp:effectExtent l="19050" t="0" r="9525" b="0"/>
            <wp:wrapNone/>
            <wp:docPr id="2" name="Рисунок 4" descr="http://winni-pux6.ru/images/2018/122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inni-pux6.ru/images/2018/1222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715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1B93" w:rsidRDefault="00381B93"/>
    <w:p w:rsidR="00381B93" w:rsidRDefault="00381B93"/>
    <w:p w:rsidR="00381B93" w:rsidRDefault="00381B93"/>
    <w:p w:rsidR="00381B93" w:rsidRDefault="00381B93"/>
    <w:p w:rsidR="00381B93" w:rsidRDefault="00381B93"/>
    <w:p w:rsidR="00381B93" w:rsidRDefault="00381B93"/>
    <w:p w:rsidR="00381B93" w:rsidRDefault="00381B93"/>
    <w:p w:rsidR="00381B93" w:rsidRDefault="00381B93"/>
    <w:p w:rsidR="004469A1" w:rsidRDefault="004469A1"/>
    <w:sectPr w:rsidR="004469A1" w:rsidSect="000A7094">
      <w:type w:val="continuous"/>
      <w:pgSz w:w="11906" w:h="16838"/>
      <w:pgMar w:top="1134" w:right="851" w:bottom="1134" w:left="1134" w:header="709" w:footer="709" w:gutter="0"/>
      <w:lnNumType w:countBy="1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81B93"/>
    <w:rsid w:val="00090420"/>
    <w:rsid w:val="000A7094"/>
    <w:rsid w:val="00280262"/>
    <w:rsid w:val="00381B93"/>
    <w:rsid w:val="004469A1"/>
    <w:rsid w:val="00A37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381B93"/>
  </w:style>
  <w:style w:type="paragraph" w:styleId="a4">
    <w:name w:val="Balloon Text"/>
    <w:basedOn w:val="a"/>
    <w:link w:val="a5"/>
    <w:uiPriority w:val="99"/>
    <w:semiHidden/>
    <w:unhideWhenUsed/>
    <w:rsid w:val="00381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1B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2021-07-06T11:28:00Z</cp:lastPrinted>
  <dcterms:created xsi:type="dcterms:W3CDTF">2021-07-06T11:26:00Z</dcterms:created>
  <dcterms:modified xsi:type="dcterms:W3CDTF">2021-07-06T11:38:00Z</dcterms:modified>
</cp:coreProperties>
</file>